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137" w:rsidRDefault="004076D9">
      <w:pPr>
        <w:spacing w:line="600" w:lineRule="exact"/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6137" w:rsidRDefault="006B6137">
      <w:pPr>
        <w:spacing w:line="600" w:lineRule="exact"/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413015" w:rsidRDefault="00C06560">
      <w:pPr>
        <w:spacing w:line="600" w:lineRule="exact"/>
        <w:jc w:val="center"/>
        <w:rPr>
          <w:rFonts w:ascii="方正小标宋简体" w:eastAsia="方正小标宋简体" w:hAnsi="Arial" w:cs="Arial" w:hint="eastAsia"/>
          <w:sz w:val="40"/>
          <w:szCs w:val="40"/>
        </w:rPr>
      </w:pPr>
      <w:r w:rsidRPr="00C06560">
        <w:rPr>
          <w:rFonts w:ascii="方正小标宋简体" w:eastAsia="方正小标宋简体" w:hAnsi="Arial" w:cs="Arial" w:hint="eastAsia"/>
          <w:sz w:val="40"/>
          <w:szCs w:val="40"/>
        </w:rPr>
        <w:t>开封市中医院重症医疗资源建设省级补助</w:t>
      </w:r>
    </w:p>
    <w:p w:rsidR="006B6137" w:rsidRDefault="00413015">
      <w:pPr>
        <w:spacing w:line="600" w:lineRule="exact"/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项目</w:t>
      </w:r>
      <w:r w:rsidR="004076D9">
        <w:rPr>
          <w:rFonts w:ascii="方正小标宋简体" w:eastAsia="方正小标宋简体" w:hAnsi="Arial" w:cs="Arial" w:hint="eastAsia"/>
          <w:sz w:val="40"/>
          <w:szCs w:val="40"/>
        </w:rPr>
        <w:t>自</w:t>
      </w:r>
      <w:r w:rsidR="004076D9" w:rsidRPr="00C06560">
        <w:rPr>
          <w:rFonts w:ascii="方正小标宋简体" w:eastAsia="方正小标宋简体" w:hAnsi="Arial" w:cs="Arial" w:hint="eastAsia"/>
          <w:sz w:val="40"/>
          <w:szCs w:val="40"/>
        </w:rPr>
        <w:t>评总</w:t>
      </w:r>
      <w:r w:rsidR="004076D9">
        <w:rPr>
          <w:rFonts w:ascii="方正小标宋简体" w:eastAsia="方正小标宋简体" w:hAnsi="Arial" w:cs="Arial" w:hint="eastAsia"/>
          <w:sz w:val="40"/>
          <w:szCs w:val="40"/>
        </w:rPr>
        <w:t>结报告</w:t>
      </w:r>
    </w:p>
    <w:p w:rsidR="006B6137" w:rsidRDefault="004076D9">
      <w:pPr>
        <w:spacing w:line="60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6B6137" w:rsidRDefault="004076D9">
      <w:pPr>
        <w:spacing w:line="600" w:lineRule="exact"/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开封市中医院重症医疗资源建设省级补助（开</w:t>
      </w:r>
      <w:proofErr w:type="gramStart"/>
      <w:r>
        <w:rPr>
          <w:rFonts w:ascii="仿宋_GB2312" w:hint="eastAsia"/>
          <w:sz w:val="32"/>
          <w:szCs w:val="32"/>
        </w:rPr>
        <w:t>财预指【2023】</w:t>
      </w:r>
      <w:proofErr w:type="gramEnd"/>
      <w:r>
        <w:rPr>
          <w:rFonts w:ascii="仿宋_GB2312" w:hint="eastAsia"/>
          <w:sz w:val="32"/>
          <w:szCs w:val="32"/>
        </w:rPr>
        <w:t>0030号）计划总投资162万元，其中中央资金162万元。资金全年执行50万元，执行率30.86%。</w:t>
      </w:r>
    </w:p>
    <w:p w:rsidR="006B6137" w:rsidRDefault="004076D9">
      <w:pPr>
        <w:spacing w:line="60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二、单位自评工作开展情况</w:t>
      </w:r>
    </w:p>
    <w:p w:rsidR="006B6137" w:rsidRDefault="004076D9">
      <w:pPr>
        <w:spacing w:line="600" w:lineRule="exact"/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为确保该项目的顺利实施，成立项目专项实施小组，确保设备从论证到选型到</w:t>
      </w:r>
      <w:proofErr w:type="gramStart"/>
      <w:r>
        <w:rPr>
          <w:rFonts w:ascii="仿宋_GB2312" w:hint="eastAsia"/>
          <w:sz w:val="32"/>
          <w:szCs w:val="32"/>
        </w:rPr>
        <w:t>招采按照</w:t>
      </w:r>
      <w:proofErr w:type="gramEnd"/>
      <w:r>
        <w:rPr>
          <w:rFonts w:ascii="仿宋_GB2312" w:hint="eastAsia"/>
          <w:sz w:val="32"/>
          <w:szCs w:val="32"/>
        </w:rPr>
        <w:t>规定流程实施。</w:t>
      </w:r>
    </w:p>
    <w:p w:rsidR="006B6137" w:rsidRDefault="004076D9">
      <w:pPr>
        <w:spacing w:line="60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三、单位</w:t>
      </w:r>
      <w:r>
        <w:rPr>
          <w:rFonts w:ascii="黑体" w:eastAsia="黑体" w:hAnsi="黑体" w:cs="黑体"/>
          <w:bCs/>
          <w:sz w:val="32"/>
          <w:szCs w:val="32"/>
        </w:rPr>
        <w:t>自评</w:t>
      </w:r>
      <w:r>
        <w:rPr>
          <w:rFonts w:ascii="黑体" w:eastAsia="黑体" w:hAnsi="黑体" w:cs="黑体" w:hint="eastAsia"/>
          <w:bCs/>
          <w:sz w:val="32"/>
          <w:szCs w:val="32"/>
        </w:rPr>
        <w:t>结果及分析</w:t>
      </w:r>
    </w:p>
    <w:p w:rsidR="006B6137" w:rsidRDefault="004076D9">
      <w:pPr>
        <w:spacing w:line="600" w:lineRule="exact"/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（一）自评结果</w:t>
      </w:r>
    </w:p>
    <w:p w:rsidR="006B6137" w:rsidRDefault="004076D9">
      <w:pPr>
        <w:spacing w:line="600" w:lineRule="exact"/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计划购进重症医疗救治相关设备13台，实际购进13台，偏差度0；质量指标达90%满意度，偏差度-10；提升医院重症医疗救治能力93%，偏差度0；患者满意度95%，偏差度0。完成绩效目标5个，没有完成绩效目标0个，</w:t>
      </w:r>
      <w:r>
        <w:rPr>
          <w:rFonts w:ascii="仿宋_GB2312"/>
          <w:sz w:val="32"/>
          <w:szCs w:val="32"/>
        </w:rPr>
        <w:t>偏差较大（</w:t>
      </w:r>
      <w:r>
        <w:rPr>
          <w:rFonts w:ascii="仿宋_GB2312" w:hint="eastAsia"/>
          <w:sz w:val="32"/>
          <w:szCs w:val="32"/>
        </w:rPr>
        <w:t>20</w:t>
      </w:r>
      <w:r>
        <w:rPr>
          <w:rFonts w:ascii="仿宋_GB2312"/>
          <w:sz w:val="32"/>
          <w:szCs w:val="32"/>
        </w:rPr>
        <w:t>%及以上）</w:t>
      </w:r>
      <w:r>
        <w:rPr>
          <w:rFonts w:ascii="仿宋_GB2312" w:hint="eastAsia"/>
          <w:sz w:val="32"/>
          <w:szCs w:val="32"/>
        </w:rPr>
        <w:t>的0个。</w:t>
      </w:r>
    </w:p>
    <w:p w:rsidR="006B6137" w:rsidRDefault="004076D9">
      <w:pPr>
        <w:spacing w:line="60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6B6137" w:rsidRDefault="004076D9">
      <w:pPr>
        <w:spacing w:line="60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</w:t>
      </w:r>
    </w:p>
    <w:p w:rsidR="006B6137" w:rsidRDefault="004076D9">
      <w:pPr>
        <w:spacing w:line="60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五、绩效自评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6B6137" w:rsidRDefault="004076D9">
      <w:pPr>
        <w:spacing w:line="60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</w:t>
      </w:r>
    </w:p>
    <w:p w:rsidR="006B6137" w:rsidRDefault="004076D9">
      <w:pPr>
        <w:spacing w:line="600" w:lineRule="exact"/>
        <w:ind w:firstLineChars="200" w:firstLine="640"/>
        <w:rPr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</w:p>
    <w:p w:rsidR="006B6137" w:rsidRDefault="004076D9">
      <w:pPr>
        <w:spacing w:line="60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无</w:t>
      </w:r>
    </w:p>
    <w:sectPr w:rsidR="006B6137" w:rsidSect="006B6137">
      <w:pgSz w:w="11906" w:h="16838"/>
      <w:pgMar w:top="1418" w:right="1797" w:bottom="1077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560" w:rsidRDefault="00C06560" w:rsidP="00C06560">
      <w:r>
        <w:separator/>
      </w:r>
    </w:p>
  </w:endnote>
  <w:endnote w:type="continuationSeparator" w:id="1">
    <w:p w:rsidR="00C06560" w:rsidRDefault="00C06560" w:rsidP="00C06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560" w:rsidRDefault="00C06560" w:rsidP="00C06560">
      <w:r>
        <w:separator/>
      </w:r>
    </w:p>
  </w:footnote>
  <w:footnote w:type="continuationSeparator" w:id="1">
    <w:p w:rsidR="00C06560" w:rsidRDefault="00C06560" w:rsidP="00C065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50"/>
  <w:drawingGridVerticalSpacing w:val="204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</w:compat>
  <w:rsids>
    <w:rsidRoot w:val="00F57F82"/>
    <w:rsid w:val="FA7BC36B"/>
    <w:rsid w:val="000101E1"/>
    <w:rsid w:val="00040106"/>
    <w:rsid w:val="000C7227"/>
    <w:rsid w:val="000D7703"/>
    <w:rsid w:val="000F6BDF"/>
    <w:rsid w:val="00103D16"/>
    <w:rsid w:val="0014265E"/>
    <w:rsid w:val="001865C9"/>
    <w:rsid w:val="001871AC"/>
    <w:rsid w:val="001A3E44"/>
    <w:rsid w:val="002013C2"/>
    <w:rsid w:val="00261E61"/>
    <w:rsid w:val="0026348F"/>
    <w:rsid w:val="00263BFC"/>
    <w:rsid w:val="00266466"/>
    <w:rsid w:val="00291940"/>
    <w:rsid w:val="00293B12"/>
    <w:rsid w:val="002C4144"/>
    <w:rsid w:val="003131A0"/>
    <w:rsid w:val="003375EE"/>
    <w:rsid w:val="00357ADB"/>
    <w:rsid w:val="00392027"/>
    <w:rsid w:val="003A3A5F"/>
    <w:rsid w:val="00403402"/>
    <w:rsid w:val="00404E64"/>
    <w:rsid w:val="004076D9"/>
    <w:rsid w:val="00411EBD"/>
    <w:rsid w:val="004121A9"/>
    <w:rsid w:val="00413015"/>
    <w:rsid w:val="004E6DA0"/>
    <w:rsid w:val="005154E8"/>
    <w:rsid w:val="005B25F9"/>
    <w:rsid w:val="005C6046"/>
    <w:rsid w:val="005C623C"/>
    <w:rsid w:val="00612C65"/>
    <w:rsid w:val="006253F8"/>
    <w:rsid w:val="00643346"/>
    <w:rsid w:val="0069333E"/>
    <w:rsid w:val="006B1055"/>
    <w:rsid w:val="006B6137"/>
    <w:rsid w:val="006E5955"/>
    <w:rsid w:val="007243CF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901454"/>
    <w:rsid w:val="009423BB"/>
    <w:rsid w:val="0095655A"/>
    <w:rsid w:val="009863FE"/>
    <w:rsid w:val="009B6CFF"/>
    <w:rsid w:val="009C2225"/>
    <w:rsid w:val="009C6D1F"/>
    <w:rsid w:val="00A13338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06560"/>
    <w:rsid w:val="00C44841"/>
    <w:rsid w:val="00C74617"/>
    <w:rsid w:val="00CA5025"/>
    <w:rsid w:val="00CC175E"/>
    <w:rsid w:val="00CD453E"/>
    <w:rsid w:val="00CF0910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E7B4B63"/>
    <w:rsid w:val="19E40780"/>
    <w:rsid w:val="1A3C6C4F"/>
    <w:rsid w:val="1CB24E47"/>
    <w:rsid w:val="1D8048F0"/>
    <w:rsid w:val="2C2935DB"/>
    <w:rsid w:val="332B6989"/>
    <w:rsid w:val="4A3809DD"/>
    <w:rsid w:val="4AA25AC1"/>
    <w:rsid w:val="4BA014AA"/>
    <w:rsid w:val="51971756"/>
    <w:rsid w:val="550E6168"/>
    <w:rsid w:val="5ED903A7"/>
    <w:rsid w:val="66D81FC8"/>
    <w:rsid w:val="7CA34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137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6137"/>
    <w:rPr>
      <w:sz w:val="18"/>
      <w:szCs w:val="18"/>
    </w:rPr>
  </w:style>
  <w:style w:type="paragraph" w:styleId="a4">
    <w:name w:val="footer"/>
    <w:basedOn w:val="a"/>
    <w:link w:val="Char0"/>
    <w:qFormat/>
    <w:rsid w:val="006B6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6B6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61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qFormat/>
    <w:rsid w:val="006B6137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qFormat/>
    <w:rsid w:val="006B6137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qFormat/>
    <w:rsid w:val="006B6137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331</Words>
  <Characters>45</Characters>
  <Application>Microsoft Office Word</Application>
  <DocSecurity>0</DocSecurity>
  <Lines>1</Lines>
  <Paragraphs>1</Paragraphs>
  <ScaleCrop>false</ScaleCrop>
  <Company>Microsoft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dell</cp:lastModifiedBy>
  <cp:revision>82</cp:revision>
  <cp:lastPrinted>2019-08-16T09:07:00Z</cp:lastPrinted>
  <dcterms:created xsi:type="dcterms:W3CDTF">2011-03-02T08:16:00Z</dcterms:created>
  <dcterms:modified xsi:type="dcterms:W3CDTF">2024-06-01T02:13:00Z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B206B9541A544559AA5BC579BBB3D6EF</vt:lpwstr>
  </property>
</Properties>
</file>